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МЕТОДИЧЕСКИЕ УКАЗАНИЯ И РЕКОМЕНДАЦИИ К СРС по дисциплине</w:t>
      </w:r>
      <w:r w:rsidR="00D6365C">
        <w:rPr>
          <w:sz w:val="24"/>
          <w:szCs w:val="24"/>
        </w:rPr>
        <w:t>:</w:t>
      </w:r>
    </w:p>
    <w:p w:rsidR="00990C65" w:rsidRDefault="00306AC7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«Методы планирования </w:t>
      </w:r>
      <w:proofErr w:type="spellStart"/>
      <w:r>
        <w:rPr>
          <w:sz w:val="24"/>
          <w:szCs w:val="24"/>
        </w:rPr>
        <w:t>экспериметов</w:t>
      </w:r>
      <w:proofErr w:type="spellEnd"/>
      <w:r>
        <w:rPr>
          <w:sz w:val="24"/>
          <w:szCs w:val="24"/>
        </w:rPr>
        <w:t xml:space="preserve"> и статистической обработки в физической культуре</w:t>
      </w:r>
      <w:r w:rsidR="00990C65"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СРС</w:t>
      </w:r>
      <w:r w:rsidR="00BB787D">
        <w:rPr>
          <w:sz w:val="24"/>
          <w:szCs w:val="24"/>
        </w:rPr>
        <w:t xml:space="preserve"> </w:t>
      </w:r>
      <w:r>
        <w:rPr>
          <w:sz w:val="24"/>
          <w:szCs w:val="24"/>
        </w:rPr>
        <w:t>1.</w:t>
      </w:r>
    </w:p>
    <w:p w:rsidR="00990C65" w:rsidRDefault="00BB787D" w:rsidP="00990C65">
      <w:pPr>
        <w:rPr>
          <w:sz w:val="24"/>
          <w:szCs w:val="24"/>
        </w:rPr>
      </w:pPr>
      <w:r>
        <w:rPr>
          <w:sz w:val="24"/>
          <w:szCs w:val="24"/>
        </w:rPr>
        <w:t>Сф</w:t>
      </w:r>
      <w:r w:rsidR="00306AC7">
        <w:rPr>
          <w:sz w:val="24"/>
          <w:szCs w:val="24"/>
        </w:rPr>
        <w:t>ормулировать и обосновать методы</w:t>
      </w:r>
      <w:r>
        <w:rPr>
          <w:sz w:val="24"/>
          <w:szCs w:val="24"/>
        </w:rPr>
        <w:t xml:space="preserve"> собственного исследования.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EF3CA4">
        <w:rPr>
          <w:sz w:val="24"/>
          <w:szCs w:val="24"/>
        </w:rPr>
        <w:t>спешного выполнения СРС докторанту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анализа специальной литературы по искомой теме;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знания</w:t>
      </w:r>
      <w:r w:rsidR="00EF3CA4">
        <w:rPr>
          <w:sz w:val="24"/>
          <w:szCs w:val="24"/>
        </w:rPr>
        <w:t xml:space="preserve"> ,</w:t>
      </w:r>
      <w:proofErr w:type="gramEnd"/>
      <w:r w:rsidR="00363C96">
        <w:rPr>
          <w:sz w:val="24"/>
          <w:szCs w:val="24"/>
        </w:rPr>
        <w:t xml:space="preserve"> </w:t>
      </w:r>
      <w:r w:rsidR="00EF3CA4">
        <w:rPr>
          <w:sz w:val="24"/>
          <w:szCs w:val="24"/>
        </w:rPr>
        <w:t>которые докторант</w:t>
      </w:r>
      <w:r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само-поиск; запоминание учебного материала; накопление дополнительных знаний; фиксация данных; самоконтроль;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="00EF3CA4">
        <w:rPr>
          <w:sz w:val="24"/>
          <w:szCs w:val="24"/>
        </w:rPr>
        <w:t>о</w:t>
      </w:r>
      <w:r>
        <w:rPr>
          <w:sz w:val="24"/>
          <w:szCs w:val="24"/>
        </w:rPr>
        <w:t>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СРС</w:t>
      </w:r>
      <w:r w:rsidR="00BB787D">
        <w:rPr>
          <w:sz w:val="24"/>
          <w:szCs w:val="24"/>
        </w:rPr>
        <w:t xml:space="preserve"> </w:t>
      </w:r>
      <w:r>
        <w:rPr>
          <w:sz w:val="24"/>
          <w:szCs w:val="24"/>
        </w:rPr>
        <w:t>2.</w:t>
      </w:r>
    </w:p>
    <w:p w:rsidR="00990C65" w:rsidRDefault="00BB787D" w:rsidP="00990C65">
      <w:pPr>
        <w:rPr>
          <w:sz w:val="24"/>
          <w:szCs w:val="24"/>
        </w:rPr>
      </w:pPr>
      <w:r>
        <w:rPr>
          <w:sz w:val="24"/>
          <w:szCs w:val="24"/>
        </w:rPr>
        <w:t>Обработать результаты собственного исследования с использованием метода математической с</w:t>
      </w:r>
      <w:r w:rsidR="00306AC7">
        <w:rPr>
          <w:sz w:val="24"/>
          <w:szCs w:val="24"/>
        </w:rPr>
        <w:t>татистики.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EF3CA4">
        <w:rPr>
          <w:sz w:val="24"/>
          <w:szCs w:val="24"/>
        </w:rPr>
        <w:t>спешного выполнения СРС докторанту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EF3CA4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докторант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 материала, накопление дополнительных знаний, фиксации данных; самоконтроль;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536820">
        <w:rPr>
          <w:sz w:val="24"/>
          <w:szCs w:val="24"/>
        </w:rPr>
        <w:t xml:space="preserve">      СРС</w:t>
      </w:r>
      <w:r>
        <w:rPr>
          <w:sz w:val="24"/>
          <w:szCs w:val="24"/>
        </w:rPr>
        <w:t xml:space="preserve"> 3.</w:t>
      </w:r>
    </w:p>
    <w:p w:rsidR="00990C65" w:rsidRDefault="00536820" w:rsidP="00990C65">
      <w:pPr>
        <w:rPr>
          <w:sz w:val="24"/>
          <w:szCs w:val="24"/>
        </w:rPr>
      </w:pPr>
      <w:r>
        <w:rPr>
          <w:sz w:val="24"/>
          <w:szCs w:val="24"/>
        </w:rPr>
        <w:t>Анализ, обобщение и интерпретация полученных данных собственного исследования с использованием метода математической статистики.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lastRenderedPageBreak/>
        <w:t>Для у</w:t>
      </w:r>
      <w:r w:rsidR="00EF3CA4">
        <w:rPr>
          <w:sz w:val="24"/>
          <w:szCs w:val="24"/>
        </w:rPr>
        <w:t xml:space="preserve">спешного выполнения СРС докторанту  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знания</w:t>
      </w:r>
      <w:r w:rsidR="00EF3CA4">
        <w:rPr>
          <w:sz w:val="24"/>
          <w:szCs w:val="24"/>
        </w:rPr>
        <w:t xml:space="preserve">  ,</w:t>
      </w:r>
      <w:proofErr w:type="gramEnd"/>
      <w:r w:rsidR="00EF3CA4">
        <w:rPr>
          <w:sz w:val="24"/>
          <w:szCs w:val="24"/>
        </w:rPr>
        <w:t>которые докторант</w:t>
      </w:r>
      <w:r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фиксация данных,</w:t>
      </w:r>
      <w:r w:rsidR="00EF3CA4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самоконтроль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.координация</w:t>
      </w:r>
      <w:proofErr w:type="gramEnd"/>
      <w:r>
        <w:rPr>
          <w:sz w:val="24"/>
          <w:szCs w:val="24"/>
        </w:rPr>
        <w:t xml:space="preserve">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СРС</w:t>
      </w:r>
      <w:r w:rsidR="00BB787D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</w:p>
    <w:p w:rsidR="00990C65" w:rsidRDefault="00BB787D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Подготовить </w:t>
      </w:r>
      <w:r w:rsidR="00536820">
        <w:rPr>
          <w:sz w:val="24"/>
          <w:szCs w:val="24"/>
        </w:rPr>
        <w:t>и защитить модель соревновательной деятельности</w:t>
      </w:r>
      <w:r>
        <w:rPr>
          <w:sz w:val="24"/>
          <w:szCs w:val="24"/>
        </w:rPr>
        <w:t xml:space="preserve"> в ИВС.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</w:t>
      </w:r>
      <w:r w:rsidR="00EF3CA4">
        <w:rPr>
          <w:sz w:val="24"/>
          <w:szCs w:val="24"/>
        </w:rPr>
        <w:t xml:space="preserve">пешного выполнения СРС докторанту </w:t>
      </w:r>
      <w:r>
        <w:rPr>
          <w:sz w:val="24"/>
          <w:szCs w:val="24"/>
        </w:rPr>
        <w:t>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 специальной литературы по искомой теме;</w:t>
      </w:r>
    </w:p>
    <w:p w:rsidR="00990C65" w:rsidRDefault="00EF3CA4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докторант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тестирование,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СРС 5</w:t>
      </w:r>
    </w:p>
    <w:p w:rsidR="00990C65" w:rsidRDefault="00536820" w:rsidP="00990C65">
      <w:pPr>
        <w:rPr>
          <w:sz w:val="24"/>
          <w:szCs w:val="24"/>
        </w:rPr>
      </w:pPr>
      <w:r>
        <w:rPr>
          <w:sz w:val="24"/>
          <w:szCs w:val="24"/>
        </w:rPr>
        <w:t>Подготовить и защитить модель тренировочного процесса в ИВС</w:t>
      </w:r>
      <w:r w:rsidR="00271B61">
        <w:rPr>
          <w:sz w:val="24"/>
          <w:szCs w:val="24"/>
        </w:rPr>
        <w:t>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успешн</w:t>
      </w:r>
      <w:r w:rsidR="00EF3CA4">
        <w:rPr>
          <w:sz w:val="24"/>
          <w:szCs w:val="24"/>
        </w:rPr>
        <w:t>ого выполнения СРС докторанту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EF3CA4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докторант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</w:t>
      </w:r>
      <w:r w:rsidR="00271B61">
        <w:rPr>
          <w:sz w:val="24"/>
          <w:szCs w:val="24"/>
        </w:rPr>
        <w:t>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само-поиск, запоминание учебного материала,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накопление дополнительных знаний, фиксации данных,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Форма </w:t>
      </w:r>
      <w:proofErr w:type="gramStart"/>
      <w:r>
        <w:rPr>
          <w:sz w:val="24"/>
          <w:szCs w:val="24"/>
        </w:rPr>
        <w:t>отчета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:презентация</w:t>
      </w:r>
      <w:proofErr w:type="gramEnd"/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СРС 6</w:t>
      </w:r>
    </w:p>
    <w:p w:rsidR="00990C65" w:rsidRDefault="00536820" w:rsidP="00990C65">
      <w:pPr>
        <w:rPr>
          <w:sz w:val="24"/>
          <w:szCs w:val="24"/>
        </w:rPr>
      </w:pPr>
      <w:r>
        <w:rPr>
          <w:sz w:val="24"/>
          <w:szCs w:val="24"/>
        </w:rPr>
        <w:t>Методика применения модели подготовки высококвалифицированных спортсменов в ИВС</w:t>
      </w:r>
      <w:r w:rsidR="00271B61">
        <w:rPr>
          <w:sz w:val="24"/>
          <w:szCs w:val="24"/>
        </w:rPr>
        <w:t>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EF3CA4">
        <w:rPr>
          <w:sz w:val="24"/>
          <w:szCs w:val="24"/>
        </w:rPr>
        <w:t>спешного выполнения СРС докторанту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</w:t>
      </w:r>
      <w:r w:rsidR="00536820">
        <w:rPr>
          <w:sz w:val="24"/>
          <w:szCs w:val="24"/>
        </w:rPr>
        <w:t xml:space="preserve">, </w:t>
      </w:r>
      <w:r>
        <w:rPr>
          <w:sz w:val="24"/>
          <w:szCs w:val="24"/>
        </w:rPr>
        <w:t>анализа специальной литературы по искомой теме;</w:t>
      </w:r>
    </w:p>
    <w:p w:rsidR="00990C65" w:rsidRDefault="00EF3CA4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-знания, которые докторант </w:t>
      </w:r>
      <w:r w:rsidR="00990C65">
        <w:rPr>
          <w:sz w:val="24"/>
          <w:szCs w:val="24"/>
        </w:rPr>
        <w:t>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:презентация </w:t>
      </w:r>
    </w:p>
    <w:p w:rsidR="00145C31" w:rsidRDefault="00145C31"/>
    <w:p w:rsidR="00536820" w:rsidRDefault="00536820">
      <w:r>
        <w:t xml:space="preserve">                                                                                  СРС7</w:t>
      </w:r>
    </w:p>
    <w:p w:rsidR="00536820" w:rsidRDefault="00536820">
      <w:r>
        <w:t>Подготовить и защитить концептуальную модель по теме диссертации.</w:t>
      </w:r>
    </w:p>
    <w:p w:rsidR="00536820" w:rsidRDefault="00536820">
      <w:r>
        <w:t>Для успешного выполнения СРС докторанту необходимо:</w:t>
      </w:r>
    </w:p>
    <w:p w:rsidR="00536820" w:rsidRDefault="00536820">
      <w:r>
        <w:t>-освоение навыков самостоятельного поиска, анализа специальной литературы по искомой теме;</w:t>
      </w:r>
    </w:p>
    <w:p w:rsidR="00536820" w:rsidRDefault="00536820">
      <w:r>
        <w:t>-знания, которые докторант получит при изучении специальной литературы и интернет источников.</w:t>
      </w:r>
    </w:p>
    <w:p w:rsidR="00536820" w:rsidRDefault="00536820">
      <w:r>
        <w:t>Рекомендуется использо</w:t>
      </w:r>
      <w:r w:rsidR="00632095">
        <w:t>в</w:t>
      </w:r>
      <w:r>
        <w:t>ать следующие методы: само-поиск, запоминание учебного материала, накопление дополнительных</w:t>
      </w:r>
      <w:r w:rsidR="00632095">
        <w:t xml:space="preserve"> знаний, фиксации данных, самоконтроль, координация и систематизация информации.</w:t>
      </w:r>
    </w:p>
    <w:p w:rsidR="00632095" w:rsidRDefault="00632095">
      <w:r>
        <w:t>Форма отчета:презентация</w:t>
      </w:r>
      <w:bookmarkStart w:id="0" w:name="_GoBack"/>
      <w:bookmarkEnd w:id="0"/>
    </w:p>
    <w:sectPr w:rsidR="00632095" w:rsidSect="0014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90C65"/>
    <w:rsid w:val="00145C31"/>
    <w:rsid w:val="002066A1"/>
    <w:rsid w:val="00271B61"/>
    <w:rsid w:val="00306AC7"/>
    <w:rsid w:val="00363C96"/>
    <w:rsid w:val="00536820"/>
    <w:rsid w:val="00632095"/>
    <w:rsid w:val="00990C65"/>
    <w:rsid w:val="00A1634B"/>
    <w:rsid w:val="00BB787D"/>
    <w:rsid w:val="00D6365C"/>
    <w:rsid w:val="00EF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2DEF0-74F8-4AA7-9027-D8E254E1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9</cp:revision>
  <dcterms:created xsi:type="dcterms:W3CDTF">2018-11-04T14:00:00Z</dcterms:created>
  <dcterms:modified xsi:type="dcterms:W3CDTF">2022-11-02T05:50:00Z</dcterms:modified>
</cp:coreProperties>
</file>